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FC" w:rsidRDefault="007A46FC"/>
    <w:p w:rsidR="002B193F" w:rsidRPr="00B25345" w:rsidRDefault="000809FC" w:rsidP="00B25345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2" o:spid="_x0000_s1026" style="position:absolute;left:0;text-align:left;margin-left:217.15pt;margin-top:19.65pt;width:289.5pt;height:623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" fillcolor="white [3201]" strokecolor="black [3200]" strokeweight="2pt">
            <v:textbox>
              <w:txbxContent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1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95675" cy="628650"/>
                        <wp:effectExtent l="0" t="0" r="9525" b="0"/>
                        <wp:docPr id="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156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95675" cy="628650"/>
                        <wp:effectExtent l="0" t="0" r="9525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52156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F7637" w:rsidRDefault="00EF7637" w:rsidP="00EF7637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68370" cy="633305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 Adsıtzae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68370" cy="633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1" o:spid="_x0000_s1027" style="position:absolute;left:0;text-align:left;margin-left:-57.35pt;margin-top:19.7pt;width:267pt;height:623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" fillcolor="white [3201]" strokecolor="black [3200]" strokeweight="2pt">
            <v:textbox>
              <w:txbxContent>
                <w:p w:rsidR="002B193F" w:rsidRPr="00C95ECD" w:rsidRDefault="00D61CFE" w:rsidP="00EF7637">
                  <w:pPr>
                    <w:jc w:val="center"/>
                    <w:rPr>
                      <w:rFonts w:ascii="Eğitimhane El Yazısı Fontu" w:hAnsi="Eğitimhane El Yazısı Fontu"/>
                      <w:sz w:val="56"/>
                      <w:szCs w:val="56"/>
                    </w:rPr>
                  </w:pPr>
                  <w:r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İki</w:t>
                  </w:r>
                </w:p>
                <w:p w:rsidR="005332E6" w:rsidRPr="00D61CFE" w:rsidRDefault="00D61CFE" w:rsidP="00EF7637">
                  <w:pPr>
                    <w:rPr>
                      <w:rFonts w:ascii="Eğitimhane El Yazısı Fontu" w:hAnsi="Eğitimhane El Yazısı Fontu"/>
                      <w:sz w:val="56"/>
                      <w:szCs w:val="56"/>
                    </w:rPr>
                  </w:pPr>
                  <w:r w:rsidRPr="00D61CFE">
                    <w:rPr>
                      <w:rFonts w:ascii="Eğitimhane El Yazısı Fontu" w:hAnsi="Eğitimhane El Yazısı Fontu"/>
                      <w:sz w:val="56"/>
                      <w:szCs w:val="56"/>
                    </w:rPr>
                    <w:t>Kalk Kubat kalk.</w:t>
                  </w:r>
                </w:p>
                <w:p w:rsidR="00D852F6" w:rsidRPr="00C43FF9" w:rsidRDefault="00D61CFE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Tekin ile kalk.</w:t>
                  </w:r>
                </w:p>
                <w:p w:rsidR="005332E6" w:rsidRPr="00751ABB" w:rsidRDefault="00D61CFE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İki kilo et al.</w:t>
                  </w:r>
                </w:p>
                <w:p w:rsidR="00C21F9C" w:rsidRPr="00751ABB" w:rsidRDefault="00D61CFE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İki buket lale al.</w:t>
                  </w:r>
                </w:p>
                <w:p w:rsidR="002B3667" w:rsidRPr="00F0013C" w:rsidRDefault="00D61CFE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İki kilo bal al.</w:t>
                  </w:r>
                </w:p>
                <w:p w:rsidR="005332E6" w:rsidRPr="00751ABB" w:rsidRDefault="00D61CFE" w:rsidP="00EF7637">
                  <w:pPr>
                    <w:rPr>
                      <w:rFonts w:ascii="Eğitimhane El Yazısı Fontu" w:hAnsi="Eğitimhane El Yazısı Fontu"/>
                      <w:sz w:val="60"/>
                      <w:szCs w:val="60"/>
                    </w:rPr>
                  </w:pPr>
                  <w:r>
                    <w:rPr>
                      <w:rFonts w:ascii="Eğitimhane El Yazısı Fontu" w:hAnsi="Eğitimhane El Yazısı Fontu"/>
                      <w:sz w:val="60"/>
                      <w:szCs w:val="60"/>
                    </w:rPr>
                    <w:t>İki tane kek al.</w:t>
                  </w:r>
                </w:p>
                <w:p w:rsidR="00D01EB4" w:rsidRPr="00F84E37" w:rsidRDefault="00D61CFE" w:rsidP="00EF7637">
                  <w:pPr>
                    <w:rPr>
                      <w:rFonts w:ascii="Eğitimhane El Yazısı Fontu" w:hAnsi="Eğitimhane El Yazısı Fontu" w:cs="Times New Roman"/>
                      <w:sz w:val="58"/>
                      <w:szCs w:val="58"/>
                    </w:rPr>
                  </w:pPr>
                  <w:r>
                    <w:rPr>
                      <w:rFonts w:ascii="Eğitimhane El Yazısı Fontu" w:hAnsi="Eğitimhane El Yazısı Fontu"/>
                      <w:sz w:val="58"/>
                      <w:szCs w:val="58"/>
                    </w:rPr>
                    <w:t>İki kutu bant al.</w:t>
                  </w:r>
                </w:p>
                <w:p w:rsidR="00590444" w:rsidRPr="00751ABB" w:rsidRDefault="00D61CFE" w:rsidP="00EF7637">
                  <w:pPr>
                    <w:rPr>
                      <w:rFonts w:ascii="Eğitimhane El Yazısı Fontu" w:hAnsi="Eğitimhane El Yazısı Fontu"/>
                      <w:sz w:val="50"/>
                      <w:szCs w:val="50"/>
                    </w:rPr>
                  </w:pPr>
                  <w:r>
                    <w:rPr>
                      <w:rFonts w:ascii="Eğitimhane El Yazısı Fontu" w:hAnsi="Eğitimhane El Yazısı Fontu" w:cs="Times New Roman"/>
                      <w:sz w:val="50"/>
                      <w:szCs w:val="50"/>
                    </w:rPr>
                    <w:t>Abla eline tabak al</w:t>
                  </w:r>
                </w:p>
                <w:p w:rsidR="005332E6" w:rsidRPr="00D61CFE" w:rsidRDefault="00D61CFE" w:rsidP="00EF7637">
                  <w:pPr>
                    <w:rPr>
                      <w:rFonts w:ascii="Eğitimhane El Yazısı Fontu" w:hAnsi="Eğitimhane El Yazısı Fontu"/>
                      <w:sz w:val="52"/>
                      <w:szCs w:val="52"/>
                    </w:rPr>
                  </w:pPr>
                  <w:r w:rsidRPr="00D61CFE">
                    <w:rPr>
                      <w:rFonts w:ascii="Eğitimhane El Yazısı Fontu" w:hAnsi="Eğitimhane El Yazısı Fontu"/>
                      <w:sz w:val="52"/>
                      <w:szCs w:val="52"/>
                    </w:rPr>
                    <w:t>İki tabak kabak al</w:t>
                  </w:r>
                  <w:bookmarkStart w:id="0" w:name="_GoBack"/>
                  <w:bookmarkEnd w:id="0"/>
                </w:p>
                <w:p w:rsidR="005332E6" w:rsidRPr="00D01EB4" w:rsidRDefault="005332E6" w:rsidP="0075491D">
                  <w:pPr>
                    <w:rPr>
                      <w:rFonts w:ascii="Eğitimhane El Yazısı Fontu" w:hAnsi="Eğitimhane El Yazısı Fontu"/>
                      <w:sz w:val="48"/>
                      <w:szCs w:val="48"/>
                    </w:rPr>
                  </w:pPr>
                </w:p>
              </w:txbxContent>
            </v:textbox>
          </v:rect>
        </w:pic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</w:p>
    <w:sectPr w:rsidR="002B193F" w:rsidRPr="00B25345" w:rsidSect="003539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2B193F"/>
    <w:rsid w:val="00032C88"/>
    <w:rsid w:val="00041A0E"/>
    <w:rsid w:val="000809FC"/>
    <w:rsid w:val="00096617"/>
    <w:rsid w:val="000F4AFA"/>
    <w:rsid w:val="00117181"/>
    <w:rsid w:val="00127C9A"/>
    <w:rsid w:val="00127CED"/>
    <w:rsid w:val="00137AB5"/>
    <w:rsid w:val="00215EBB"/>
    <w:rsid w:val="002B193F"/>
    <w:rsid w:val="002B1E9E"/>
    <w:rsid w:val="002B3667"/>
    <w:rsid w:val="002E7DB9"/>
    <w:rsid w:val="003111C9"/>
    <w:rsid w:val="003539E2"/>
    <w:rsid w:val="0036359E"/>
    <w:rsid w:val="003860D7"/>
    <w:rsid w:val="00451681"/>
    <w:rsid w:val="0047686A"/>
    <w:rsid w:val="004B7173"/>
    <w:rsid w:val="004D528C"/>
    <w:rsid w:val="005332E6"/>
    <w:rsid w:val="00534C7B"/>
    <w:rsid w:val="00590444"/>
    <w:rsid w:val="00692A76"/>
    <w:rsid w:val="00693352"/>
    <w:rsid w:val="006C1604"/>
    <w:rsid w:val="00751ABB"/>
    <w:rsid w:val="0075491D"/>
    <w:rsid w:val="007A46FC"/>
    <w:rsid w:val="007B5988"/>
    <w:rsid w:val="008222FD"/>
    <w:rsid w:val="008B53FB"/>
    <w:rsid w:val="0096763C"/>
    <w:rsid w:val="00A52235"/>
    <w:rsid w:val="00A62087"/>
    <w:rsid w:val="00B25345"/>
    <w:rsid w:val="00B26091"/>
    <w:rsid w:val="00B3192C"/>
    <w:rsid w:val="00B919F3"/>
    <w:rsid w:val="00C21F9C"/>
    <w:rsid w:val="00C43FF9"/>
    <w:rsid w:val="00C95ECD"/>
    <w:rsid w:val="00CE440B"/>
    <w:rsid w:val="00D01EB4"/>
    <w:rsid w:val="00D61CFE"/>
    <w:rsid w:val="00D852F6"/>
    <w:rsid w:val="00E92813"/>
    <w:rsid w:val="00EF7637"/>
    <w:rsid w:val="00F0013C"/>
    <w:rsid w:val="00F84E37"/>
    <w:rsid w:val="00FC2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9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4B71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71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0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F7A47-A16C-4B94-9F35-2F0DC34D7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ALPER&amp;KAAN</dc:creator>
  <cp:lastModifiedBy>Mustafa</cp:lastModifiedBy>
  <cp:revision>5</cp:revision>
  <dcterms:created xsi:type="dcterms:W3CDTF">2016-11-29T14:55:00Z</dcterms:created>
  <dcterms:modified xsi:type="dcterms:W3CDTF">2016-11-30T06:49:00Z</dcterms:modified>
</cp:coreProperties>
</file>